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A451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CITY OF SILVER LAKE COUNCIL MEETING</w:t>
      </w:r>
    </w:p>
    <w:p w14:paraId="47F99F47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4E603731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CITY HALL</w:t>
      </w:r>
    </w:p>
    <w:p w14:paraId="5C3228D1" w14:textId="77777777" w:rsidR="008D472C" w:rsidRPr="00775B7B" w:rsidRDefault="008D472C" w:rsidP="008D472C">
      <w:pPr>
        <w:jc w:val="center"/>
        <w:rPr>
          <w:rFonts w:ascii="Arial" w:hAnsi="Arial" w:cs="Arial"/>
          <w:b/>
          <w:u w:val="single"/>
        </w:rPr>
      </w:pPr>
    </w:p>
    <w:p w14:paraId="0B54C7D9" w14:textId="3FC14D40" w:rsidR="008D472C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March 6, 2023</w:t>
      </w:r>
      <w:r w:rsidR="009B440E">
        <w:rPr>
          <w:rFonts w:ascii="Arial" w:hAnsi="Arial" w:cs="Arial"/>
        </w:rPr>
        <w:t xml:space="preserve"> Amended </w:t>
      </w:r>
      <w:r w:rsidR="00C671C2">
        <w:rPr>
          <w:rFonts w:ascii="Arial" w:hAnsi="Arial" w:cs="Arial"/>
        </w:rPr>
        <w:t>Agenda</w:t>
      </w:r>
    </w:p>
    <w:p w14:paraId="1633E189" w14:textId="5F600F19" w:rsidR="009B440E" w:rsidRDefault="009B440E" w:rsidP="008D472C">
      <w:pPr>
        <w:jc w:val="center"/>
        <w:rPr>
          <w:rFonts w:ascii="Arial" w:hAnsi="Arial" w:cs="Arial"/>
        </w:rPr>
      </w:pPr>
    </w:p>
    <w:p w14:paraId="0330131E" w14:textId="71B78F49" w:rsidR="009B440E" w:rsidRPr="00775B7B" w:rsidRDefault="009B440E" w:rsidP="008D4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Adjourned to Thursday, March 9, 2023</w:t>
      </w:r>
    </w:p>
    <w:p w14:paraId="4E839537" w14:textId="77777777" w:rsidR="008D472C" w:rsidRPr="00775B7B" w:rsidRDefault="008D472C" w:rsidP="008D472C">
      <w:pPr>
        <w:jc w:val="center"/>
        <w:rPr>
          <w:rFonts w:ascii="Arial" w:hAnsi="Arial" w:cs="Arial"/>
          <w:b/>
          <w:u w:val="single"/>
        </w:rPr>
      </w:pPr>
    </w:p>
    <w:p w14:paraId="29004077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5:30 P.M.</w:t>
      </w:r>
    </w:p>
    <w:p w14:paraId="09B5D4C6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1FB0649B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4D105C62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ORDER OF BUSINESS MEETING</w:t>
      </w:r>
    </w:p>
    <w:p w14:paraId="07B4FFC9" w14:textId="77777777" w:rsidR="008D472C" w:rsidRPr="00775B7B" w:rsidRDefault="008D472C" w:rsidP="008D472C">
      <w:pPr>
        <w:rPr>
          <w:rFonts w:ascii="Arial" w:hAnsi="Arial" w:cs="Arial"/>
        </w:rPr>
      </w:pPr>
    </w:p>
    <w:p w14:paraId="45C56FE0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Pledge of Allegiance</w:t>
      </w:r>
    </w:p>
    <w:p w14:paraId="4261C482" w14:textId="77777777" w:rsidR="008D472C" w:rsidRPr="00775B7B" w:rsidRDefault="008D472C" w:rsidP="008D472C">
      <w:pPr>
        <w:rPr>
          <w:rFonts w:ascii="Arial" w:hAnsi="Arial" w:cs="Arial"/>
        </w:rPr>
      </w:pPr>
    </w:p>
    <w:p w14:paraId="3BBC8ACA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Public Comments</w:t>
      </w:r>
    </w:p>
    <w:p w14:paraId="4B253FDF" w14:textId="77777777" w:rsidR="008D472C" w:rsidRPr="00775B7B" w:rsidRDefault="008D472C" w:rsidP="008D472C">
      <w:pPr>
        <w:rPr>
          <w:rFonts w:ascii="Arial" w:hAnsi="Arial" w:cs="Arial"/>
        </w:rPr>
      </w:pPr>
    </w:p>
    <w:p w14:paraId="6F103BB4" w14:textId="3C384342" w:rsidR="008D472C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Minutes</w:t>
      </w:r>
      <w:r w:rsidR="009B440E">
        <w:rPr>
          <w:rFonts w:ascii="Arial" w:hAnsi="Arial" w:cs="Arial"/>
        </w:rPr>
        <w:t xml:space="preserve"> February 20, Regular Session</w:t>
      </w:r>
    </w:p>
    <w:p w14:paraId="4BFC0449" w14:textId="1E3D4075" w:rsidR="009B440E" w:rsidRDefault="009B440E" w:rsidP="008D472C">
      <w:pPr>
        <w:rPr>
          <w:rFonts w:ascii="Arial" w:hAnsi="Arial" w:cs="Arial"/>
        </w:rPr>
      </w:pPr>
    </w:p>
    <w:p w14:paraId="2EDE9D79" w14:textId="33F0E970" w:rsidR="009B440E" w:rsidRPr="00775B7B" w:rsidRDefault="009B440E" w:rsidP="008D472C">
      <w:pPr>
        <w:rPr>
          <w:rFonts w:ascii="Arial" w:hAnsi="Arial" w:cs="Arial"/>
        </w:rPr>
      </w:pPr>
      <w:r>
        <w:rPr>
          <w:rFonts w:ascii="Arial" w:hAnsi="Arial" w:cs="Arial"/>
        </w:rPr>
        <w:t>Minutes March 6, Regular Session</w:t>
      </w:r>
    </w:p>
    <w:p w14:paraId="5CCF6598" w14:textId="77777777" w:rsidR="008D472C" w:rsidRPr="00775B7B" w:rsidRDefault="008D472C" w:rsidP="008D472C">
      <w:pPr>
        <w:rPr>
          <w:rFonts w:ascii="Arial" w:hAnsi="Arial" w:cs="Arial"/>
        </w:rPr>
      </w:pPr>
    </w:p>
    <w:p w14:paraId="1B796624" w14:textId="3E446D90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Financial Report</w:t>
      </w:r>
      <w:r w:rsidR="009B440E">
        <w:rPr>
          <w:rFonts w:ascii="Arial" w:hAnsi="Arial" w:cs="Arial"/>
        </w:rPr>
        <w:t xml:space="preserve"> </w:t>
      </w:r>
    </w:p>
    <w:p w14:paraId="1B503877" w14:textId="77777777" w:rsidR="008D472C" w:rsidRPr="00775B7B" w:rsidRDefault="008D472C" w:rsidP="008D472C">
      <w:pPr>
        <w:rPr>
          <w:rFonts w:ascii="Arial" w:hAnsi="Arial" w:cs="Arial"/>
        </w:rPr>
      </w:pPr>
    </w:p>
    <w:p w14:paraId="6F92E859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Appropriation Ordinance</w:t>
      </w:r>
    </w:p>
    <w:p w14:paraId="71E8843B" w14:textId="77777777" w:rsidR="008D472C" w:rsidRPr="00775B7B" w:rsidRDefault="008D472C" w:rsidP="008D472C">
      <w:pPr>
        <w:rPr>
          <w:rFonts w:ascii="Arial" w:hAnsi="Arial" w:cs="Arial"/>
        </w:rPr>
      </w:pPr>
    </w:p>
    <w:p w14:paraId="0025CCD7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Business Items:</w:t>
      </w:r>
    </w:p>
    <w:p w14:paraId="452FFBE4" w14:textId="77777777" w:rsidR="008D472C" w:rsidRPr="00775B7B" w:rsidRDefault="008D472C" w:rsidP="008D472C">
      <w:pPr>
        <w:rPr>
          <w:rFonts w:ascii="Arial" w:hAnsi="Arial" w:cs="Arial"/>
        </w:rPr>
      </w:pPr>
    </w:p>
    <w:p w14:paraId="5CDF44FA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0795C78D" w14:textId="77777777" w:rsidR="008D472C" w:rsidRPr="00775B7B" w:rsidRDefault="008D472C" w:rsidP="008D472C">
      <w:pPr>
        <w:pStyle w:val="ListParagraph"/>
        <w:ind w:left="0"/>
        <w:rPr>
          <w:rFonts w:ascii="Arial" w:hAnsi="Arial" w:cs="Arial"/>
        </w:rPr>
      </w:pPr>
    </w:p>
    <w:p w14:paraId="39E7A6D5" w14:textId="7A81B09B" w:rsidR="008D472C" w:rsidRDefault="00153122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CD Renewals 300275 &amp; 300276</w:t>
      </w:r>
    </w:p>
    <w:p w14:paraId="5C611C93" w14:textId="77777777" w:rsidR="009659B0" w:rsidRDefault="009659B0" w:rsidP="009659B0">
      <w:pPr>
        <w:pStyle w:val="ListParagraph"/>
        <w:ind w:left="1080"/>
        <w:rPr>
          <w:rFonts w:ascii="Arial" w:hAnsi="Arial" w:cs="Arial"/>
        </w:rPr>
      </w:pPr>
    </w:p>
    <w:p w14:paraId="24D8C53C" w14:textId="65B0D77F" w:rsidR="009659B0" w:rsidRDefault="009659B0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Kansas Insurance Policy Renewal</w:t>
      </w:r>
    </w:p>
    <w:p w14:paraId="01508E08" w14:textId="77777777" w:rsidR="00F94D1C" w:rsidRPr="00F94D1C" w:rsidRDefault="00F94D1C" w:rsidP="00F94D1C">
      <w:pPr>
        <w:pStyle w:val="ListParagraph"/>
        <w:rPr>
          <w:rFonts w:ascii="Arial" w:hAnsi="Arial" w:cs="Arial"/>
        </w:rPr>
      </w:pPr>
    </w:p>
    <w:p w14:paraId="4C4800B9" w14:textId="7513ABFF" w:rsidR="00F94D1C" w:rsidRPr="00775B7B" w:rsidRDefault="00F94D1C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Part-Time Police Officer Position</w:t>
      </w:r>
    </w:p>
    <w:p w14:paraId="75F4DDCA" w14:textId="77777777" w:rsidR="008D472C" w:rsidRPr="00775B7B" w:rsidRDefault="008D472C" w:rsidP="008D472C">
      <w:pPr>
        <w:rPr>
          <w:rFonts w:ascii="Arial" w:hAnsi="Arial" w:cs="Arial"/>
        </w:rPr>
      </w:pPr>
    </w:p>
    <w:p w14:paraId="1815246C" w14:textId="06F812C6" w:rsidR="008D472C" w:rsidRPr="00775B7B" w:rsidRDefault="008D472C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Monthly Police Report</w:t>
      </w:r>
    </w:p>
    <w:p w14:paraId="7E22FF8C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1FB2A688" w14:textId="5D96DD54" w:rsidR="008D472C" w:rsidRPr="00775B7B" w:rsidRDefault="008D472C" w:rsidP="008D47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Monthly Public Works Report</w:t>
      </w:r>
    </w:p>
    <w:p w14:paraId="7FB5BA2D" w14:textId="77777777" w:rsidR="002055D4" w:rsidRPr="009B440E" w:rsidRDefault="002055D4" w:rsidP="009B440E">
      <w:pPr>
        <w:rPr>
          <w:rFonts w:ascii="Arial" w:hAnsi="Arial" w:cs="Arial"/>
        </w:rPr>
      </w:pPr>
    </w:p>
    <w:p w14:paraId="23AB6EDF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02C93516" w14:textId="77777777" w:rsidR="008D472C" w:rsidRPr="00775B7B" w:rsidRDefault="008D472C" w:rsidP="008D472C">
      <w:pPr>
        <w:rPr>
          <w:rFonts w:ascii="Arial" w:hAnsi="Arial" w:cs="Arial"/>
        </w:rPr>
      </w:pPr>
    </w:p>
    <w:p w14:paraId="7C0638D2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****PLEASE NOTE:  This agenda is subject to additions or changes as may</w:t>
      </w:r>
    </w:p>
    <w:p w14:paraId="15BEDA76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ab/>
        <w:t xml:space="preserve">                          be necessary.    </w:t>
      </w:r>
    </w:p>
    <w:p w14:paraId="55CFA952" w14:textId="77777777" w:rsidR="008D472C" w:rsidRPr="00775B7B" w:rsidRDefault="008D472C" w:rsidP="008D472C">
      <w:pPr>
        <w:rPr>
          <w:rFonts w:ascii="Arial" w:hAnsi="Arial" w:cs="Arial"/>
        </w:rPr>
      </w:pPr>
    </w:p>
    <w:p w14:paraId="1A9FA16F" w14:textId="77777777" w:rsidR="008D472C" w:rsidRPr="00775B7B" w:rsidRDefault="008D472C" w:rsidP="008D472C">
      <w:pPr>
        <w:rPr>
          <w:rFonts w:ascii="Arial" w:hAnsi="Arial" w:cs="Arial"/>
        </w:rPr>
      </w:pPr>
    </w:p>
    <w:p w14:paraId="6D720E54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7D6"/>
    <w:multiLevelType w:val="hybridMultilevel"/>
    <w:tmpl w:val="3DAE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989663">
    <w:abstractNumId w:val="1"/>
  </w:num>
  <w:num w:numId="2" w16cid:durableId="66069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2C"/>
    <w:rsid w:val="00153122"/>
    <w:rsid w:val="002055D4"/>
    <w:rsid w:val="0030239D"/>
    <w:rsid w:val="003637FF"/>
    <w:rsid w:val="00775B7B"/>
    <w:rsid w:val="008D472C"/>
    <w:rsid w:val="00954B60"/>
    <w:rsid w:val="009659B0"/>
    <w:rsid w:val="009B440E"/>
    <w:rsid w:val="00C671C2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94B8"/>
  <w15:chartTrackingRefBased/>
  <w15:docId w15:val="{A1904A18-5144-47BB-A36A-938363B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2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 Steckel</cp:lastModifiedBy>
  <cp:revision>5</cp:revision>
  <cp:lastPrinted>2023-03-07T16:10:00Z</cp:lastPrinted>
  <dcterms:created xsi:type="dcterms:W3CDTF">2023-03-07T16:04:00Z</dcterms:created>
  <dcterms:modified xsi:type="dcterms:W3CDTF">2023-03-07T16:10:00Z</dcterms:modified>
</cp:coreProperties>
</file>